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3350"/>
        <w:gridCol w:w="2233"/>
        <w:gridCol w:w="2562"/>
      </w:tblGrid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/>
                <w:rtl/>
                <w:lang w:bidi="fa-IR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B1" w:rsidRPr="00AA46CD" w:rsidRDefault="007203B1" w:rsidP="00DC5B78">
            <w:pPr>
              <w:bidi/>
              <w:jc w:val="center"/>
              <w:rPr>
                <w:rFonts w:ascii="Calibri" w:hAnsi="Calibri" w:cs="B Nazanin"/>
                <w:rtl/>
                <w:lang w:val="en-US"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پودر فیکس کننده آرایش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Calibri" w:hAnsi="Calibri" w:cs="B Nazanin"/>
                <w:lang w:val="en-US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SHEGLAM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68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پودر ضد آب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MAC</w:t>
            </w:r>
          </w:p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FASHION</w:t>
            </w:r>
          </w:p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GIRL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 xml:space="preserve"> برق لب ضد آب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SHEGLAM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BB</w:t>
            </w:r>
          </w:p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FOUNDATION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ARTSKIN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پودر فیکس کننده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FLORMAR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کراتین احیا کننده مو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CADIVEU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رنگ مو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FANOLA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شامپو رنگ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SUBARU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ویال تراپی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LUNIX</w:t>
            </w:r>
          </w:p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PLUS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پد آرایش پاک کن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ipek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فوم پاک کننده پوست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lang w:val="en-US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WELLFOR</w:t>
            </w:r>
            <w:r w:rsidRPr="00AA46CD">
              <w:rPr>
                <w:rFonts w:ascii="Arial" w:hAnsi="Arial" w:cs="B Nazanin"/>
                <w:shd w:val="clear" w:color="auto" w:fill="FFFFFF"/>
                <w:lang w:val="en-US"/>
              </w:rPr>
              <w:t>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ضد افتاب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ESTEE</w:t>
            </w:r>
          </w:p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LIGHTEN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رژ لب جامد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GOLDEN</w:t>
            </w:r>
          </w:p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BELL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9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ضد اکنه</w:t>
            </w:r>
          </w:p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BioAQUA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5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اسکراپ شنی بدن و صورت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</w:p>
          <w:p w:rsidR="007203B1" w:rsidRPr="00AA46CD" w:rsidRDefault="007203B1" w:rsidP="00DC5B78">
            <w:pPr>
              <w:jc w:val="center"/>
              <w:rPr>
                <w:rFonts w:ascii="Arial" w:hAnsi="Arial" w:cs="B Nazanin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مکس لیدی</w:t>
            </w:r>
          </w:p>
          <w:p w:rsidR="007203B1" w:rsidRPr="00AA46CD" w:rsidRDefault="007203B1" w:rsidP="00DC5B78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60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کانتور و کانسیلر دو طرف</w:t>
            </w:r>
          </w:p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Tai Lai Mai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7203B1" w:rsidRPr="00AA46CD" w:rsidTr="00DC5B78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AD1102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 w:rsidRPr="00AA46CD">
              <w:rPr>
                <w:rFonts w:ascii="B Nazanin" w:hAnsi="B Nazanin" w:cs="B Nazanin" w:hint="cs"/>
                <w:rtl/>
                <w:lang w:bidi="fa-IR"/>
              </w:rPr>
              <w:t>17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رژ لب مدادی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jc w:val="center"/>
              <w:rPr>
                <w:rFonts w:ascii="Arial" w:hAnsi="Arial" w:cs="B Nazanin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EVER BEAUTY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B1" w:rsidRPr="00AA46CD" w:rsidRDefault="007203B1" w:rsidP="00DC5B78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0A648E" w:rsidRPr="00AA46CD" w:rsidTr="000A648E">
        <w:tblPrEx>
          <w:jc w:val="left"/>
        </w:tblPrEx>
        <w:trPr>
          <w:trHeight w:val="353"/>
        </w:trPr>
        <w:tc>
          <w:tcPr>
            <w:tcW w:w="756" w:type="dxa"/>
            <w:hideMark/>
          </w:tcPr>
          <w:p w:rsidR="000A648E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18</w:t>
            </w:r>
          </w:p>
        </w:tc>
        <w:tc>
          <w:tcPr>
            <w:tcW w:w="3350" w:type="dxa"/>
            <w:hideMark/>
          </w:tcPr>
          <w:p w:rsidR="000A648E" w:rsidRPr="00AA46CD" w:rsidRDefault="000A648E" w:rsidP="00B4725B">
            <w:pPr>
              <w:bidi/>
              <w:jc w:val="center"/>
              <w:rPr>
                <w:rFonts w:ascii="Calibri" w:hAnsi="Calibri" w:cs="B Nazanin"/>
                <w:rtl/>
                <w:lang w:val="en-US" w:bidi="fa-IR"/>
              </w:rPr>
            </w:pPr>
            <w:r w:rsidRPr="00AA46CD">
              <w:rPr>
                <w:rFonts w:ascii="Calibri" w:hAnsi="Calibri" w:cs="B Nazanin" w:hint="cs"/>
                <w:rtl/>
                <w:lang w:val="en-US" w:bidi="fa-IR"/>
              </w:rPr>
              <w:t>مایع لباس شویی پرسیل</w:t>
            </w: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rtl/>
                <w:lang w:val="en-US" w:bidi="fa-IR"/>
              </w:rPr>
            </w:pP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t xml:space="preserve">POWER GEL </w:t>
            </w: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  <w:t>PERSIL</w:t>
            </w: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  <w:t>INDUSTRIAL</w:t>
            </w: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  <w:t>SUPER CLEAN</w:t>
            </w: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  <w:t>DEEP CLEAN 360</w:t>
            </w:r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</w:r>
            <w:proofErr w:type="spellStart"/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t>Ver</w:t>
            </w:r>
            <w:proofErr w:type="spellEnd"/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</w:r>
            <w:proofErr w:type="spellStart"/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t>nel</w:t>
            </w:r>
            <w:proofErr w:type="spellEnd"/>
            <w:r w:rsidRPr="00AA46CD">
              <w:rPr>
                <w:rFonts w:ascii="Arial" w:hAnsi="Arial" w:cs="B Nazanin"/>
                <w:color w:val="000000"/>
                <w:lang w:val="en-US" w:eastAsia="en-US"/>
              </w:rPr>
              <w:br/>
            </w:r>
          </w:p>
        </w:tc>
        <w:tc>
          <w:tcPr>
            <w:tcW w:w="2233" w:type="dxa"/>
            <w:hideMark/>
          </w:tcPr>
          <w:p w:rsidR="000A648E" w:rsidRPr="00AA46CD" w:rsidRDefault="000A648E" w:rsidP="00B4725B">
            <w:pPr>
              <w:tabs>
                <w:tab w:val="left" w:pos="516"/>
              </w:tabs>
              <w:jc w:val="center"/>
              <w:rPr>
                <w:rFonts w:ascii="Calibri" w:hAnsi="Calibri" w:cs="B Nazanin"/>
                <w:lang w:val="en-US"/>
              </w:rPr>
            </w:pP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lang w:val="en-US"/>
              </w:rPr>
            </w:pP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lang w:val="en-US"/>
              </w:rPr>
            </w:pP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lang w:val="en-US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PERSIL</w:t>
            </w: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lang w:val="en-US"/>
              </w:rPr>
            </w:pPr>
          </w:p>
          <w:p w:rsidR="000A648E" w:rsidRPr="00AA46CD" w:rsidRDefault="000A648E" w:rsidP="00B4725B">
            <w:pPr>
              <w:jc w:val="center"/>
              <w:rPr>
                <w:rFonts w:ascii="Calibri" w:hAnsi="Calibri" w:cs="B Nazanin"/>
                <w:lang w:val="en-US"/>
              </w:rPr>
            </w:pPr>
            <w:r w:rsidRPr="00AA46CD">
              <w:rPr>
                <w:rFonts w:ascii="Calibri" w:hAnsi="Calibri" w:cs="B Nazanin" w:hint="cs"/>
                <w:rtl/>
                <w:lang w:val="en-US"/>
              </w:rPr>
              <w:t>وزن 10 لیتری</w:t>
            </w:r>
          </w:p>
        </w:tc>
        <w:tc>
          <w:tcPr>
            <w:tcW w:w="2562" w:type="dxa"/>
            <w:hideMark/>
          </w:tcPr>
          <w:p w:rsidR="000A648E" w:rsidRPr="00AA46CD" w:rsidRDefault="000A648E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</w:p>
          <w:p w:rsidR="000A648E" w:rsidRPr="00AA46CD" w:rsidRDefault="000A648E" w:rsidP="00B4725B">
            <w:pPr>
              <w:rPr>
                <w:rFonts w:ascii="Times New Roman" w:hAnsi="Times New Roman" w:cs="B Nazanin"/>
                <w:rtl/>
                <w:lang w:val="en-US" w:eastAsia="en-US" w:bidi="fa-IR"/>
              </w:rPr>
            </w:pPr>
          </w:p>
          <w:p w:rsidR="000A648E" w:rsidRPr="00AA46CD" w:rsidRDefault="000A648E" w:rsidP="00B4725B">
            <w:pPr>
              <w:rPr>
                <w:rFonts w:ascii="Times New Roman" w:hAnsi="Times New Roman" w:cs="B Nazanin"/>
                <w:rtl/>
                <w:lang w:val="en-US" w:eastAsia="en-US" w:bidi="fa-IR"/>
              </w:rPr>
            </w:pPr>
          </w:p>
          <w:p w:rsidR="000A648E" w:rsidRPr="00AA46CD" w:rsidRDefault="000A648E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  <w:p w:rsidR="000A648E" w:rsidRPr="00AA46CD" w:rsidRDefault="000A648E" w:rsidP="00B4725B">
            <w:pPr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19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31" w:rsidRPr="00AA46CD" w:rsidRDefault="00A56F31" w:rsidP="00B4725B">
            <w:pPr>
              <w:bidi/>
              <w:jc w:val="center"/>
              <w:rPr>
                <w:rFonts w:ascii="Calibri" w:hAnsi="Calibri" w:cs="B Nazanin"/>
                <w:rtl/>
                <w:lang w:val="en-US"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ژل شوینده پوست صورت مخصوص پوست خشک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Calibri" w:hAnsi="Calibri" w:cs="B Nazanin"/>
                <w:lang w:val="en-US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68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lastRenderedPageBreak/>
              <w:t>20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واکس صورت زغالی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واکس صورت عسل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Hudabeauty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واکس صورت آلورا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عطرمو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washam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عطر مو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Hudabeauty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دست و صورت شیر الاغ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ZHAV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مرطوب کننده آبرسان بلوری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SUBARU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دست و صورت رز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ZHAV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ژل لیفت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29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کول ژل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lang w:val="en-US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branous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مرطوب کننده آرگان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4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ماسک مو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9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ضد اکنه</w:t>
            </w:r>
          </w:p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BioAQUA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5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</w:rPr>
              <w:t>واکس صورت آلورا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dior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60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پاک کننده آرایشی</w:t>
            </w:r>
          </w:p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ژل فیکس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bacau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ماسک مو هلو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دست و صورت شیر گاو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ZHAV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ورقه وکس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r w:rsidRPr="00AA46CD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صابون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40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نونر پوست چرب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41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صابون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zhav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B4725B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42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ژل لیفت ابرو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  <w:tr w:rsidR="00A56F31" w:rsidRPr="00AA46CD" w:rsidTr="00B4725B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D1102" w:rsidP="00AD1102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43</w:t>
            </w:r>
            <w:bookmarkStart w:id="0" w:name="_GoBack"/>
            <w:bookmarkEnd w:id="0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  <w:lang w:bidi="fa-IR"/>
              </w:rPr>
            </w:pPr>
            <w:r w:rsidRPr="00AA46CD">
              <w:rPr>
                <w:rFonts w:ascii="Arial" w:hAnsi="Arial" w:cs="B Nazanin" w:hint="cs"/>
                <w:shd w:val="clear" w:color="auto" w:fill="FFFFFF"/>
                <w:rtl/>
                <w:lang w:bidi="fa-IR"/>
              </w:rPr>
              <w:t>کرم مرطوب کننده آبرسان آوا کادو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jc w:val="center"/>
              <w:rPr>
                <w:rFonts w:ascii="Arial" w:hAnsi="Arial" w:cs="B Nazanin"/>
                <w:shd w:val="clear" w:color="auto" w:fill="FFFFFF"/>
              </w:rPr>
            </w:pPr>
            <w:proofErr w:type="spellStart"/>
            <w:r w:rsidRPr="00AA46CD">
              <w:rPr>
                <w:rFonts w:ascii="Arial" w:hAnsi="Arial" w:cs="B Nazanin"/>
                <w:shd w:val="clear" w:color="auto" w:fill="FFFFFF"/>
              </w:rPr>
              <w:t>kamilink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1" w:rsidRPr="00AA46CD" w:rsidRDefault="00A56F31" w:rsidP="00B4725B">
            <w:pPr>
              <w:tabs>
                <w:tab w:val="center" w:pos="1134"/>
                <w:tab w:val="right" w:pos="2268"/>
              </w:tabs>
              <w:jc w:val="center"/>
              <w:rPr>
                <w:rFonts w:ascii="Times New Roman" w:hAnsi="Times New Roman" w:cs="B Nazanin"/>
                <w:rtl/>
                <w:lang w:val="en-US" w:eastAsia="en-US" w:bidi="fa-IR"/>
              </w:rPr>
            </w:pPr>
            <w:r w:rsidRPr="00AA46CD">
              <w:rPr>
                <w:rFonts w:ascii="Times New Roman" w:hAnsi="Times New Roman" w:cs="B Nazanin" w:hint="cs"/>
                <w:rtl/>
                <w:lang w:val="en-US" w:eastAsia="en-US" w:bidi="fa-IR"/>
              </w:rPr>
              <w:t>فاقد مجوز بهداشتی</w:t>
            </w:r>
          </w:p>
        </w:tc>
      </w:tr>
    </w:tbl>
    <w:p w:rsidR="00A56F31" w:rsidRPr="00AA46CD" w:rsidRDefault="00A56F31" w:rsidP="00A56F31">
      <w:pPr>
        <w:tabs>
          <w:tab w:val="left" w:pos="13340"/>
        </w:tabs>
        <w:bidi/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:rsidR="007203B1" w:rsidRPr="00AA46CD" w:rsidRDefault="007203B1">
      <w:pPr>
        <w:rPr>
          <w:rFonts w:cs="B Nazanin"/>
        </w:rPr>
      </w:pPr>
    </w:p>
    <w:sectPr w:rsidR="007203B1" w:rsidRPr="00AA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1"/>
    <w:rsid w:val="000A648E"/>
    <w:rsid w:val="007203B1"/>
    <w:rsid w:val="007D1CB6"/>
    <w:rsid w:val="00A56F31"/>
    <w:rsid w:val="00AA46CD"/>
    <w:rsid w:val="00A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482F9-0410-46DC-A602-F272D30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B1"/>
    <w:pPr>
      <w:spacing w:after="0" w:line="240" w:lineRule="auto"/>
    </w:pPr>
    <w:rPr>
      <w:rFonts w:ascii="B Zar" w:eastAsia="Times New Roman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MOZAFARI</dc:creator>
  <cp:keywords/>
  <dc:description/>
  <cp:lastModifiedBy>MISS MOZAFARI</cp:lastModifiedBy>
  <cp:revision>6</cp:revision>
  <dcterms:created xsi:type="dcterms:W3CDTF">2025-07-16T03:56:00Z</dcterms:created>
  <dcterms:modified xsi:type="dcterms:W3CDTF">2025-07-19T08:50:00Z</dcterms:modified>
</cp:coreProperties>
</file>